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206C" w14:textId="77777777" w:rsidR="00D5420B" w:rsidRDefault="0076156D" w:rsidP="0023341F">
      <w:pPr>
        <w:pStyle w:val="Header"/>
        <w:jc w:val="center"/>
        <w:rPr>
          <w:rFonts w:ascii="Calibri" w:hAnsi="Calibri" w:cs="Arial"/>
          <w:b/>
          <w:sz w:val="28"/>
          <w:szCs w:val="28"/>
          <w:u w:val="single"/>
          <w:lang w:val="el-GR"/>
        </w:rPr>
      </w:pPr>
      <w:r>
        <w:rPr>
          <w:rFonts w:ascii="Calibri" w:hAnsi="Calibri" w:cs="Arial"/>
          <w:b/>
          <w:noProof/>
          <w:sz w:val="28"/>
          <w:szCs w:val="28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0EBC8A8" wp14:editId="290DE2BB">
            <wp:simplePos x="0" y="0"/>
            <wp:positionH relativeFrom="column">
              <wp:posOffset>5800090</wp:posOffset>
            </wp:positionH>
            <wp:positionV relativeFrom="paragraph">
              <wp:posOffset>161925</wp:posOffset>
            </wp:positionV>
            <wp:extent cx="534670" cy="598170"/>
            <wp:effectExtent l="19050" t="0" r="0" b="0"/>
            <wp:wrapThrough wrapText="bothSides">
              <wp:wrapPolygon edited="0">
                <wp:start x="-770" y="0"/>
                <wp:lineTo x="-770" y="20637"/>
                <wp:lineTo x="21549" y="20637"/>
                <wp:lineTo x="21549" y="0"/>
                <wp:lineTo x="-77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A89119" w14:textId="4DF840E0" w:rsidR="00D5420B" w:rsidRPr="00B9689F" w:rsidRDefault="00C85B6D" w:rsidP="00C85B6D">
      <w:pPr>
        <w:pStyle w:val="Header"/>
        <w:jc w:val="center"/>
        <w:rPr>
          <w:rFonts w:ascii="Calibri" w:hAnsi="Calibri" w:cs="Arial"/>
          <w:b/>
          <w:sz w:val="36"/>
          <w:szCs w:val="36"/>
          <w:u w:val="single"/>
          <w:lang w:val="el-GR"/>
        </w:rPr>
      </w:pP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     </w:t>
      </w:r>
      <w:r w:rsidR="00B9689F">
        <w:rPr>
          <w:rFonts w:ascii="Calibri" w:hAnsi="Calibri" w:cs="Arial"/>
          <w:b/>
          <w:sz w:val="36"/>
          <w:szCs w:val="36"/>
          <w:lang w:val="el-GR"/>
        </w:rPr>
        <w:t xml:space="preserve">            </w:t>
      </w: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  <w:r w:rsidR="00535471" w:rsidRPr="00B9689F">
        <w:rPr>
          <w:rFonts w:ascii="Calibri" w:hAnsi="Calibri" w:cs="Arial"/>
          <w:b/>
          <w:sz w:val="36"/>
          <w:szCs w:val="36"/>
          <w:u w:val="single"/>
          <w:lang w:val="el-GR"/>
        </w:rPr>
        <w:t xml:space="preserve">Γ΄ </w:t>
      </w:r>
      <w:r w:rsidR="00D32B9F" w:rsidRPr="00B9689F">
        <w:rPr>
          <w:rFonts w:ascii="Calibri" w:hAnsi="Calibri" w:cs="Arial"/>
          <w:b/>
          <w:sz w:val="36"/>
          <w:szCs w:val="36"/>
          <w:u w:val="single"/>
          <w:lang w:val="el-GR"/>
        </w:rPr>
        <w:t xml:space="preserve">ΔΗΜΟΤΙΚΟ ΣΧΟΛΕΙΟ </w:t>
      </w:r>
      <w:r w:rsidR="00535471" w:rsidRPr="00B9689F">
        <w:rPr>
          <w:rFonts w:ascii="Calibri" w:hAnsi="Calibri" w:cs="Arial"/>
          <w:b/>
          <w:sz w:val="36"/>
          <w:szCs w:val="36"/>
          <w:u w:val="single"/>
          <w:lang w:val="el-GR"/>
        </w:rPr>
        <w:t>ΠΑΛΟΥΡΙΩΤΙΣΣΑΣ</w:t>
      </w:r>
      <w:r w:rsidR="00C90722">
        <w:rPr>
          <w:rFonts w:ascii="Calibri" w:hAnsi="Calibri" w:cs="Arial"/>
          <w:b/>
          <w:sz w:val="36"/>
          <w:szCs w:val="36"/>
          <w:u w:val="single"/>
          <w:lang w:val="el-GR"/>
        </w:rPr>
        <w:t xml:space="preserve"> Γ’ </w:t>
      </w:r>
    </w:p>
    <w:p w14:paraId="7AD42015" w14:textId="4013EE7B" w:rsidR="00D5420B" w:rsidRPr="00351C5E" w:rsidRDefault="00C85B6D" w:rsidP="00351C5E">
      <w:pPr>
        <w:pStyle w:val="Header"/>
        <w:jc w:val="center"/>
        <w:rPr>
          <w:rFonts w:ascii="Calibri" w:hAnsi="Calibri" w:cs="Arial"/>
          <w:b/>
          <w:sz w:val="36"/>
          <w:szCs w:val="36"/>
          <w:u w:val="single"/>
          <w:lang w:val="el-GR"/>
        </w:rPr>
      </w:pP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="00B9689F">
        <w:rPr>
          <w:rFonts w:ascii="Calibri" w:hAnsi="Calibri" w:cs="Arial"/>
          <w:b/>
          <w:sz w:val="36"/>
          <w:szCs w:val="36"/>
          <w:lang w:val="el-GR"/>
        </w:rPr>
        <w:t xml:space="preserve">           </w:t>
      </w:r>
      <w:r w:rsidR="0076156D" w:rsidRPr="00B9689F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  <w:r w:rsidR="0076156D" w:rsidRPr="00B9689F">
        <w:rPr>
          <w:rFonts w:ascii="Calibri" w:hAnsi="Calibri" w:cs="Arial"/>
          <w:b/>
          <w:sz w:val="36"/>
          <w:szCs w:val="36"/>
          <w:lang w:val="el-GR"/>
        </w:rPr>
        <w:t xml:space="preserve"> </w:t>
      </w: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  <w:r w:rsidRPr="00B9689F">
        <w:rPr>
          <w:rFonts w:ascii="Calibri" w:hAnsi="Calibri" w:cs="Arial"/>
          <w:b/>
          <w:sz w:val="36"/>
          <w:szCs w:val="36"/>
          <w:u w:val="single"/>
          <w:lang w:val="el-GR"/>
        </w:rPr>
        <w:t>ΛΕΥΚΩΣΙΑ</w:t>
      </w:r>
    </w:p>
    <w:p w14:paraId="5FE38642" w14:textId="77777777" w:rsidR="00351C5E" w:rsidRPr="00F80D8E" w:rsidRDefault="00351C5E" w:rsidP="00351C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6A282F8" w14:textId="5FDAEF8C" w:rsidR="00351C5E" w:rsidRPr="00E46DB5" w:rsidRDefault="00C90722" w:rsidP="00351C5E">
      <w:pPr>
        <w:spacing w:after="0" w:line="240" w:lineRule="auto"/>
        <w:ind w:left="7920" w:firstLine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351C5E">
        <w:rPr>
          <w:rFonts w:ascii="Times New Roman" w:eastAsia="Times New Roman" w:hAnsi="Times New Roman"/>
          <w:sz w:val="24"/>
          <w:szCs w:val="24"/>
        </w:rPr>
        <w:t>/09/202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14:paraId="13873AA4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E15130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 xml:space="preserve">Αγαπητοί γονείς, </w:t>
      </w:r>
    </w:p>
    <w:p w14:paraId="6FF46D56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EA4F63" w14:textId="1271C701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>Σε αρκετές περιπτώσεις κατά τη διάρκεια της σχολικής χρονιάς, οι υπεύθυνοι εκπαιδευτικοί Πρώτων Βοηθειών  περιποιούνται παιδιά που έχουν τραυματιστεί ελαφρά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 χρησιμοποιώντας </w:t>
      </w:r>
      <w:r w:rsidRPr="00F80D8E">
        <w:rPr>
          <w:rFonts w:ascii="Times New Roman" w:eastAsia="Times New Roman" w:hAnsi="Times New Roman"/>
          <w:sz w:val="24"/>
          <w:szCs w:val="24"/>
          <w:lang w:val="en-US"/>
        </w:rPr>
        <w:t>BETADINE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 για απολύμανση των πληγών.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Κάποιες άλλες φορές χρειάζεται να χειριστούν περιστατικά που έχουν να κάνουν με τσιμπήματα εντόμων που προκαλούν φουσκώματα με τη χρήση της κορτιζονούχας αλοιφής </w:t>
      </w:r>
      <w:r w:rsidRPr="00F80D8E">
        <w:rPr>
          <w:rFonts w:ascii="Times New Roman" w:eastAsia="Times New Roman" w:hAnsi="Times New Roman"/>
          <w:sz w:val="24"/>
          <w:szCs w:val="24"/>
          <w:lang w:val="en-US"/>
        </w:rPr>
        <w:t>SENSIBIO</w:t>
      </w:r>
      <w:r w:rsidRPr="00F80D8E">
        <w:rPr>
          <w:rFonts w:ascii="Times New Roman" w:eastAsia="Times New Roman" w:hAnsi="Times New Roman"/>
          <w:sz w:val="24"/>
          <w:szCs w:val="24"/>
        </w:rPr>
        <w:t>.</w:t>
      </w:r>
    </w:p>
    <w:p w14:paraId="6FF43DF0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49B59B" w14:textId="195A08B1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Η παρούσα δήλωση ισχύει μόνο για το φάρμακο 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betadine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(υγρό και κρέμα) και 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την κορτιζονούχα αλοιφή 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sensibio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Για άλλου είδους φαρμακευτική αγωγή εμπλέκονται εκπαιδευτικοί μόνον αν υπάρχουν οι πιο κάτω προϋποθέσεις: η φαρμακευτική αγωγή συστήνεται γραπτώς από γιατρό, υπάρχει η γραπτή συγκατάθεση των γονέων, ο εκπαιδευτικός που θα εμπλακεί έχει τις κατάλληλες γνώσεις για χορήγηση του φαρμάκου και έχει αποδεχτεί εθελοντικά να χορηγεί το φάρμακο. </w:t>
      </w:r>
    </w:p>
    <w:p w14:paraId="25BFFB34" w14:textId="77777777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EB44E5" w14:textId="33DCDE12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 xml:space="preserve">Παρακαλούμε να συμπληρώσετε </w:t>
      </w:r>
      <w:r>
        <w:rPr>
          <w:rFonts w:ascii="Times New Roman" w:eastAsia="Times New Roman" w:hAnsi="Times New Roman"/>
          <w:sz w:val="24"/>
          <w:szCs w:val="24"/>
        </w:rPr>
        <w:t>την πιο κάτω δήλωση και να την επιστρέψετε στο σχολείο μέσω του παιδιού σας.</w:t>
      </w:r>
    </w:p>
    <w:p w14:paraId="25A08A07" w14:textId="77777777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2F154E" w14:textId="1FB0CE73" w:rsidR="00351C5E" w:rsidRPr="00F80D8E" w:rsidRDefault="00351C5E" w:rsidP="00351C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Μαρία Δήμου – Διευθύντρια </w:t>
      </w:r>
    </w:p>
    <w:p w14:paraId="0377935B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B4A3226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3A070970" w14:textId="1D5CC6FA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ΥΠΕΥΘΥΝΗ </w:t>
      </w:r>
      <w:r w:rsidRPr="00F80D8E">
        <w:rPr>
          <w:rFonts w:ascii="Times New Roman" w:eastAsia="Times New Roman" w:hAnsi="Times New Roman"/>
          <w:b/>
          <w:sz w:val="28"/>
          <w:szCs w:val="28"/>
          <w:u w:val="single"/>
        </w:rPr>
        <w:t>ΔΗΛΩΣΗ</w:t>
      </w:r>
    </w:p>
    <w:p w14:paraId="2DA17A44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BE0344F" w14:textId="1613532A" w:rsidR="00351C5E" w:rsidRP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51C5E">
        <w:rPr>
          <w:rFonts w:ascii="Times New Roman" w:eastAsia="Times New Roman" w:hAnsi="Times New Roman"/>
          <w:bCs/>
          <w:sz w:val="24"/>
          <w:szCs w:val="24"/>
        </w:rPr>
        <w:t>Όνομα μαθητή/μαθήτριας: ......................................................................</w:t>
      </w:r>
      <w:r w:rsidRPr="00351C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51C5E">
        <w:rPr>
          <w:rFonts w:ascii="Times New Roman" w:eastAsia="Times New Roman" w:hAnsi="Times New Roman"/>
          <w:bCs/>
          <w:sz w:val="24"/>
          <w:szCs w:val="24"/>
        </w:rPr>
        <w:t>Τάξη: ...................</w:t>
      </w:r>
    </w:p>
    <w:p w14:paraId="582C14BB" w14:textId="6A84E083" w:rsidR="00C90722" w:rsidRPr="00C90722" w:rsidRDefault="00C90722" w:rsidP="00C907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457F6597" wp14:editId="5D10D9EA">
                <wp:simplePos x="0" y="0"/>
                <wp:positionH relativeFrom="margin">
                  <wp:posOffset>540385</wp:posOffset>
                </wp:positionH>
                <wp:positionV relativeFrom="paragraph">
                  <wp:posOffset>2096770</wp:posOffset>
                </wp:positionV>
                <wp:extent cx="5534025" cy="1581150"/>
                <wp:effectExtent l="19050" t="19050" r="9525" b="0"/>
                <wp:wrapTopAndBottom/>
                <wp:docPr id="309861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B3B7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9D2FF2" w14:textId="77777777" w:rsidR="00351C5E" w:rsidRPr="00F80D8E" w:rsidRDefault="00351C5E" w:rsidP="0035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Δηλώνω υπεύθυνα ότι το παιδί μου δεν έχει οποιαδήποτε αλλεργία στην κορτιζόνη  και δίνω την έγκρισή μου για να χρησιμοποιηθεί η αλοιφή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6A11F2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ensibio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σε περίπτωση που το παιδί μου τσιμπηθεί από κάποιο έντομο και φουσκώσει το σημείο του τσιμπήματος. </w:t>
                            </w:r>
                          </w:p>
                          <w:p w14:paraId="64454728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6BDAB8B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456AE7C9" w14:textId="446F5ECE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14:paraId="314AE043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50C7A744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68BE76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5F77C7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2882EF00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17A772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207F8F17" w14:textId="77777777" w:rsidR="00351C5E" w:rsidRPr="00F80D8E" w:rsidRDefault="00351C5E" w:rsidP="00351C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8A1348E" w14:textId="77777777" w:rsidR="00351C5E" w:rsidRPr="00DA137F" w:rsidRDefault="00351C5E" w:rsidP="00351C5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65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55pt;margin-top:165.1pt;width:435.75pt;height:124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a9EQIAAPgDAAAOAAAAZHJzL2Uyb0RvYy54bWysU9tu2zAMfR+wfxD0vthO4zUz4hRtsgwD&#10;ugvQ7QNkWY6FSaImKbG7ry8lp2nQvQ3zg0Ca1CF5eLS6GbUiR+G8BFPTYpZTIgyHVpp9TX/+2L1b&#10;UuIDMy1TYERNH4WnN+u3b1aDrcQcelCtcARBjK8GW9M+BFtlmee90MzPwAqDwQ6cZgFdt89axwZE&#10;1yqb5/n7bADXWgdceI9/t1OQrhN+1wkevnWdF4GommJvIZ0unU08s/WKVXvHbC/5qQ32D11oJg0W&#10;PUNtWWDk4ORfUFpyBx66MOOgM+g6yUWaAacp8lfTPPTMijQLkuPtmSb//2D51+OD/e5IGO9gxAWm&#10;Iby9B/7LEwObnpm9uHUOhl6wFgsXkbJssL46XY1U+8pHkGb4Ai0umR0CJKCxczqygnMSRMcFPJ5J&#10;F2MgHH+W5dUin5eUcIwV5bIoyrSWjFXP163z4ZMATaJRU4dbTfDseO9DbIdVzymxmoGdVCptVhky&#10;1PSquEbMGPKgZBujyXH7ZqMcOTIUx2K3LO62abhXaVoGlKiSuqbLPH6TaCIfH02bygQm1WRjK8qc&#10;CIqcTOyEsRkxMRLVQPuIVDmYpIhPB40e3B9KBpRhTf3vA3OCEvXZIN0fisUi6jY5i/J6jo67jDSX&#10;EWY4QtU0UDKZm5C0PrFyi2vpZCLspZNTryivxOPpKUT9Xvop6+XBrp8AAAD//wMAUEsDBBQABgAI&#10;AAAAIQBWNuPY4AAAAAoBAAAPAAAAZHJzL2Rvd25yZXYueG1sTI/BbsIwEETvlfoP1iL1VhyCkoaQ&#10;DWqRekUqtKJHEzuJRbyOYgdCv77uqRxX8zTztthMpmMXNThtCWExj4ApqqzU1CB8Ht6fM2DOC5Ki&#10;s6QQbsrBpnx8KEQu7ZU+1GXvGxZKyOUCofW+zzl3VauMcHPbKwpZbQcjfDiHhstBXEO56XgcRSk3&#10;QlNYaEWvtq2qzvvRIJA+1ttDLX/G7Lb73lX6+Hb+IsSn2fS6BubV5P9h+NMP6lAGp5MdSTrWIWTJ&#10;IpAIy2UUAwvAKklTYCeE5GUVAy8Lfv9C+QsAAP//AwBQSwECLQAUAAYACAAAACEAtoM4kv4AAADh&#10;AQAAEwAAAAAAAAAAAAAAAAAAAAAAW0NvbnRlbnRfVHlwZXNdLnhtbFBLAQItABQABgAIAAAAIQA4&#10;/SH/1gAAAJQBAAALAAAAAAAAAAAAAAAAAC8BAABfcmVscy8ucmVsc1BLAQItABQABgAIAAAAIQBC&#10;Uua9EQIAAPgDAAAOAAAAAAAAAAAAAAAAAC4CAABkcnMvZTJvRG9jLnhtbFBLAQItABQABgAIAAAA&#10;IQBWNuPY4AAAAAoBAAAPAAAAAAAAAAAAAAAAAGsEAABkcnMvZG93bnJldi54bWxQSwUGAAAAAAQA&#10;BADzAAAAeAUAAAAA&#10;" filled="f" strokecolor="#4f81bd" strokeweight="2.5pt">
                <v:textbox>
                  <w:txbxContent>
                    <w:p w14:paraId="2A0AB3B7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79D2FF2" w14:textId="77777777" w:rsidR="00351C5E" w:rsidRPr="00F80D8E" w:rsidRDefault="00351C5E" w:rsidP="0035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Δηλώνω υπεύθυνα ότι το παιδί μου δεν έχει οποιαδήποτε αλλεργία στην κορτιζόνη  και δίνω την έγκρισή μου για να χρησιμοποιηθεί η αλοιφή 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6A11F2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ensibio</w:t>
                      </w: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σε περίπτωση που το παιδί μου τσιμπηθεί από κάποιο έντομο και φουσκώσει το σημείο του τσιμπήματος. </w:t>
                      </w:r>
                    </w:p>
                    <w:p w14:paraId="64454728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56BDAB8B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456AE7C9" w14:textId="446F5ECE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14:paraId="314AE043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50C7A744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1668BE76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B5F77C7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2882EF00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217A772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207F8F17" w14:textId="77777777" w:rsidR="00351C5E" w:rsidRPr="00F80D8E" w:rsidRDefault="00351C5E" w:rsidP="00351C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58A1348E" w14:textId="77777777" w:rsidR="00351C5E" w:rsidRPr="00DA137F" w:rsidRDefault="00351C5E" w:rsidP="00351C5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57F6597" wp14:editId="746EAA27">
                <wp:simplePos x="0" y="0"/>
                <wp:positionH relativeFrom="margin">
                  <wp:posOffset>549910</wp:posOffset>
                </wp:positionH>
                <wp:positionV relativeFrom="paragraph">
                  <wp:posOffset>277495</wp:posOffset>
                </wp:positionV>
                <wp:extent cx="5534025" cy="1581150"/>
                <wp:effectExtent l="19050" t="19050" r="9525" b="0"/>
                <wp:wrapTopAndBottom/>
                <wp:docPr id="702594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645D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C31847F" w14:textId="77777777" w:rsidR="00351C5E" w:rsidRPr="00F80D8E" w:rsidRDefault="00351C5E" w:rsidP="0035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Δηλώνω υπεύθυνα ότι το παιδί μου δεν έχει οποιαδήποτε αλλεργία στο φάρμακο 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betadine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και δίνω την έγκρισή μου για να χρησιμοποιηθεί το φάρμακο αυτό για περιποίηση πληγών του παιδιού μου σε περίπτωση μικροτραυματισμού.  </w:t>
                            </w:r>
                          </w:p>
                          <w:p w14:paraId="02B4D8C1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5A532EC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4D9D469D" w14:textId="30EE93E0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14:paraId="25AAE5CE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ED17A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0CF6ED4C" w14:textId="77777777" w:rsidR="00351C5E" w:rsidRPr="00F80D8E" w:rsidRDefault="00351C5E" w:rsidP="00351C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FA2405" w14:textId="77777777" w:rsidR="00351C5E" w:rsidRPr="00DA137F" w:rsidRDefault="00351C5E" w:rsidP="00351C5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6597" id="Text Box 2" o:spid="_x0000_s1027" type="#_x0000_t202" style="position:absolute;left:0;text-align:left;margin-left:43.3pt;margin-top:21.85pt;width:435.75pt;height:124.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iHFAIAAP8DAAAOAAAAZHJzL2Uyb0RvYy54bWysk81u2zAMx+8D9g6C7ovtNF5TI07RJssw&#10;oPsAuj2ALMuxMFnUJCV29vSlZDcN2tswHwTRlP4kf6RWt0OnyFFYJ0GXNJullAjNoZZ6X9JfP3cf&#10;lpQ4z3TNFGhR0pNw9Hb9/t2qN4WYQwuqFpagiHZFb0raem+KJHG8FR1zMzBCo7MB2zGPpt0ntWU9&#10;qncqmafpx6QHWxsLXDiHf7ejk66jftMI7r83jROeqJJibj6uNq5VWJP1ihV7y0wr+ZQG+4csOiY1&#10;Bj1LbZln5GDlG6lOcgsOGj/j0CXQNJKLWANWk6WvqnlsmRGxFoTjzBmT+3+y/Nvx0fywxA/3MGAD&#10;YxHOPAD/7YiGTcv0XtxZC30rWI2Bs4As6Y0rpqsBtStcEKn6r1Bjk9nBQxQaGtsFKlgnQXVswOkM&#10;XQyecPyZ51eLdJ5TwtGX5cssy2NbElY8XzfW+c8COhI2JbXY1SjPjg/Oh3RY8XwkRNOwk0rFzipN&#10;+pJeZdeoGVwOlKyDNxp2X22UJUeGw7HYLbP7bSzu1bFOehxRJbuSLtPwjUMTeHzSdQzjmVTjHlNR&#10;egIUmIx0/FANRNYTvcCrgvqExCyME4kvCDct2L+U9DiNJXV/DswKStQXjdRvssUijG80Fvn1HA17&#10;6akuPUxzlCqpp2Tcbnwc+RHOHXankZHbSyZTyjhlEef0IsIYX9rx1Mu7XT8BAAD//wMAUEsDBBQA&#10;BgAIAAAAIQDXEF1N3wAAAAkBAAAPAAAAZHJzL2Rvd25yZXYueG1sTI/NTsMwEITvSLyDtUjcqNMA&#10;aRqyqaAS10q0oHJ0482PGq+j2GlTnh5zKsfRjGa+yVeT6cSJBtdaRpjPIhDEpdUt1wifu/eHFITz&#10;irXqLBPChRysitubXGXanvmDTltfi1DCLlMIjfd9JqUrGzLKzWxPHLzKDkb5IIda6kGdQ7npZBxF&#10;iTSq5bDQqJ7WDZXH7WgQuN1X612lf8b0svnelO3+7fjFiPd30+sLCE+Tv4bhDz+gQxGYDnZk7USH&#10;kCZJSCI8PS5ABH/5nM5BHBDiZbwAWeTy/4PiFwAA//8DAFBLAQItABQABgAIAAAAIQC2gziS/gAA&#10;AOEBAAATAAAAAAAAAAAAAAAAAAAAAABbQ29udGVudF9UeXBlc10ueG1sUEsBAi0AFAAGAAgAAAAh&#10;ADj9If/WAAAAlAEAAAsAAAAAAAAAAAAAAAAALwEAAF9yZWxzLy5yZWxzUEsBAi0AFAAGAAgAAAAh&#10;ALj7SIcUAgAA/wMAAA4AAAAAAAAAAAAAAAAALgIAAGRycy9lMm9Eb2MueG1sUEsBAi0AFAAGAAgA&#10;AAAhANcQXU3fAAAACQEAAA8AAAAAAAAAAAAAAAAAbgQAAGRycy9kb3ducmV2LnhtbFBLBQYAAAAA&#10;BAAEAPMAAAB6BQAAAAA=&#10;" filled="f" strokecolor="#4f81bd" strokeweight="2.5pt">
                <v:textbox>
                  <w:txbxContent>
                    <w:p w14:paraId="5EE4645D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2C31847F" w14:textId="77777777" w:rsidR="00351C5E" w:rsidRPr="00F80D8E" w:rsidRDefault="00351C5E" w:rsidP="0035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Δηλώνω υπεύθυνα ότι το παιδί μου δεν έχει οποιαδήποτε αλλεργία στο φάρμακο </w:t>
                      </w:r>
                      <w:r w:rsidRPr="00F80D8E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betadine</w:t>
                      </w:r>
                      <w:r w:rsidRPr="00F80D8E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και δίνω την έγκρισή μου για να χρησιμοποιηθεί το φάρμακο αυτό για περιποίηση πληγών του παιδιού μου σε περίπτωση μικροτραυματισμού.  </w:t>
                      </w:r>
                    </w:p>
                    <w:p w14:paraId="02B4D8C1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5A532EC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4D9D469D" w14:textId="30EE93E0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14:paraId="25AAE5CE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283ED17A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0CF6ED4C" w14:textId="77777777" w:rsidR="00351C5E" w:rsidRPr="00F80D8E" w:rsidRDefault="00351C5E" w:rsidP="00351C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7FA2405" w14:textId="77777777" w:rsidR="00351C5E" w:rsidRPr="00DA137F" w:rsidRDefault="00351C5E" w:rsidP="00351C5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90722" w:rsidRPr="00C90722" w:rsidSect="00B9689F">
      <w:footerReference w:type="default" r:id="rId8"/>
      <w:pgSz w:w="11906" w:h="16838" w:code="9"/>
      <w:pgMar w:top="709" w:right="720" w:bottom="284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4713" w14:textId="77777777" w:rsidR="00950F3E" w:rsidRDefault="00950F3E" w:rsidP="00D5420B">
      <w:pPr>
        <w:spacing w:after="0" w:line="240" w:lineRule="auto"/>
      </w:pPr>
      <w:r>
        <w:separator/>
      </w:r>
    </w:p>
  </w:endnote>
  <w:endnote w:type="continuationSeparator" w:id="0">
    <w:p w14:paraId="090406B2" w14:textId="77777777" w:rsidR="00950F3E" w:rsidRDefault="00950F3E" w:rsidP="00D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5F8E" w14:textId="5AF19B93" w:rsidR="00D5420B" w:rsidRPr="00AA5CBA" w:rsidRDefault="00C90722" w:rsidP="00D5420B">
    <w:pPr>
      <w:pStyle w:val="Header"/>
      <w:spacing w:line="360" w:lineRule="auto"/>
      <w:jc w:val="both"/>
      <w:rPr>
        <w:b/>
        <w:sz w:val="20"/>
        <w:szCs w:val="20"/>
        <w:u w:val="single"/>
        <w:lang w:val="el-GR"/>
      </w:rPr>
    </w:pPr>
    <w:r>
      <w:rPr>
        <w:noProof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23AE0" wp14:editId="242C84DB">
              <wp:simplePos x="0" y="0"/>
              <wp:positionH relativeFrom="column">
                <wp:posOffset>-409575</wp:posOffset>
              </wp:positionH>
              <wp:positionV relativeFrom="paragraph">
                <wp:posOffset>135890</wp:posOffset>
              </wp:positionV>
              <wp:extent cx="7410450" cy="5715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10450" cy="571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12D1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0.7pt" to="551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YUywEAAP4DAAAOAAAAZHJzL2Uyb0RvYy54bWysU8Fu3CAQvVfKPyDuXdtR0lTWenNIlFyi&#10;Nmra3gke1qjAICBr7993wLveqKkqteoFATPvzbzHsL6erGE7CFGj63izqjkDJ7HXbtvxb1/v3n/k&#10;LCbhemHQQcf3EPn15uzdevQtnOOApofAiMTFdvQdH1LybVVFOYAVcYUeHAUVBisSHcO26oMYid2a&#10;6ryuP1Qjht4HlBAj3d7OQb4p/EqBTJ+VipCY6Tj1lsoayvqc12qzFu02CD9oeWhD/EMXVmhHRReq&#10;W5EEewn6DZXVMmBElVYSbYVKaQlFA6lp6l/UPA3CQ9FC5kS/2BT/H638tLtxjyG3Lif35B9Q/ohk&#10;SjX62C7BfIh+TptUsEwZ7b/TexfNpIJNxdL9YilMiUm6vLpo6otLcl5S7PKqoW1mF22myVV9iOke&#10;0LK86bjRLisWrdg9xDSnHlPytXF5jWh0f6eNKYc8K3BjAtsJeuU0NYcSr7KoYEYWVbOQIintDcys&#10;X0Ax3VPDs6QyfydOISW4dOQ1jrIzTFEHC7Aubf8ReMjPUCiz+TfgBVEqo0sL2GqH4XfVT1aoOf/o&#10;wKw7W/CM/f4xHB+chqw8zuFD5Cl+fS7w07fd/AQAAP//AwBQSwMEFAAGAAgAAAAhAEfCZ6/hAAAA&#10;CgEAAA8AAABkcnMvZG93bnJldi54bWxMj0FqwzAQRfeB3kFMobtEsuKE4loOpZBQuosbKN3J1tgy&#10;sSRjKY7T01dZtcuZefx5P9/NpicTjr5zVkCyYkDQ1k51thVw+twvn4H4IK2SvbMo4IYedsXDIpeZ&#10;cld7xKkMLYkh1mdSgA5hyCj1tUYj/coNaOOtcaORIY5jS9UorzHc9JQztqVGdjZ+0HLAN431ubwY&#10;AfuquX3/HL7eeXPg+vyxPh2nkgnx9Di/vgAJOIc/GO76UR2K6FS5i1We9AKW23QTUQE8SYHcgYTx&#10;uKkErFkKtMjp/wrFLwAAAP//AwBQSwECLQAUAAYACAAAACEAtoM4kv4AAADhAQAAEwAAAAAAAAAA&#10;AAAAAAAAAAAAW0NvbnRlbnRfVHlwZXNdLnhtbFBLAQItABQABgAIAAAAIQA4/SH/1gAAAJQBAAAL&#10;AAAAAAAAAAAAAAAAAC8BAABfcmVscy8ucmVsc1BLAQItABQABgAIAAAAIQC/0EYUywEAAP4DAAAO&#10;AAAAAAAAAAAAAAAAAC4CAABkcnMvZTJvRG9jLnhtbFBLAQItABQABgAIAAAAIQBHwmev4QAAAAoB&#10;AAAPAAAAAAAAAAAAAAAAACUEAABkcnMvZG93bnJldi54bWxQSwUGAAAAAAQABADzAAAAMwUAAAAA&#10;" strokecolor="black [3213]">
              <o:lock v:ext="edit" shapetype="f"/>
            </v:line>
          </w:pict>
        </mc:Fallback>
      </mc:AlternateContent>
    </w:r>
    <w:r w:rsidR="00FF77A1">
      <w:rPr>
        <w:u w:val="single"/>
        <w:lang w:val="el-GR"/>
      </w:rPr>
      <w:t xml:space="preserve">                                                                                                                                                                                        </w:t>
    </w:r>
    <w:r w:rsidR="00D5420B" w:rsidRPr="00AA5CBA">
      <w:rPr>
        <w:sz w:val="20"/>
        <w:szCs w:val="20"/>
        <w:u w:val="single"/>
        <w:lang w:val="el-GR"/>
      </w:rPr>
      <w:t>Διεύθυνση:</w:t>
    </w:r>
    <w:r w:rsidR="00D5420B" w:rsidRPr="00AA5CBA">
      <w:rPr>
        <w:sz w:val="20"/>
        <w:szCs w:val="20"/>
        <w:lang w:val="el-GR"/>
      </w:rPr>
      <w:t xml:space="preserve">  </w:t>
    </w:r>
    <w:r w:rsidR="00D5420B" w:rsidRPr="00AA5CBA">
      <w:rPr>
        <w:b/>
        <w:sz w:val="20"/>
        <w:szCs w:val="20"/>
        <w:lang w:val="el-GR"/>
      </w:rPr>
      <w:t>Αγίου Νικολάου 38, 1040</w:t>
    </w:r>
    <w:r w:rsidR="00FF77A1" w:rsidRPr="00AA5CBA">
      <w:rPr>
        <w:b/>
        <w:sz w:val="20"/>
        <w:szCs w:val="20"/>
        <w:lang w:val="el-GR"/>
      </w:rPr>
      <w:t xml:space="preserve">, </w:t>
    </w:r>
    <w:r w:rsidR="00D5420B" w:rsidRPr="00AA5CBA">
      <w:rPr>
        <w:b/>
        <w:sz w:val="20"/>
        <w:szCs w:val="20"/>
        <w:lang w:val="el-GR"/>
      </w:rPr>
      <w:t xml:space="preserve"> Παλουριώτισσα</w:t>
    </w:r>
    <w:r w:rsidR="00D5420B" w:rsidRPr="00AA5CBA">
      <w:rPr>
        <w:sz w:val="20"/>
        <w:szCs w:val="20"/>
        <w:lang w:val="el-GR"/>
      </w:rPr>
      <w:t xml:space="preserve">         </w:t>
    </w:r>
    <w:r w:rsidR="00AA5CBA">
      <w:rPr>
        <w:sz w:val="20"/>
        <w:szCs w:val="20"/>
        <w:lang w:val="el-GR"/>
      </w:rPr>
      <w:t xml:space="preserve">            </w:t>
    </w:r>
    <w:r w:rsidR="00E50C4E">
      <w:rPr>
        <w:sz w:val="20"/>
        <w:szCs w:val="20"/>
        <w:lang w:val="el-GR"/>
      </w:rPr>
      <w:t xml:space="preserve">  </w:t>
    </w:r>
    <w:r w:rsidR="00AA5CBA">
      <w:rPr>
        <w:sz w:val="20"/>
        <w:szCs w:val="20"/>
        <w:lang w:val="el-GR"/>
      </w:rPr>
      <w:t xml:space="preserve">                     </w:t>
    </w:r>
    <w:r w:rsidR="00D5420B" w:rsidRPr="00AA5CBA">
      <w:rPr>
        <w:sz w:val="20"/>
        <w:szCs w:val="20"/>
        <w:lang w:val="el-GR"/>
      </w:rPr>
      <w:t xml:space="preserve">  </w:t>
    </w:r>
    <w:r w:rsidR="00D5420B" w:rsidRPr="00AA5CBA">
      <w:rPr>
        <w:sz w:val="20"/>
        <w:szCs w:val="20"/>
        <w:u w:val="single"/>
        <w:lang w:val="el-GR"/>
      </w:rPr>
      <w:t>Τηλέφωνο:</w:t>
    </w:r>
    <w:r w:rsidR="00D5420B" w:rsidRPr="00AA5CBA">
      <w:rPr>
        <w:sz w:val="20"/>
        <w:szCs w:val="20"/>
        <w:lang w:val="el-GR"/>
      </w:rPr>
      <w:t xml:space="preserve"> </w:t>
    </w:r>
    <w:r w:rsidR="00D5420B" w:rsidRPr="00AA5CBA">
      <w:rPr>
        <w:b/>
        <w:sz w:val="20"/>
        <w:szCs w:val="20"/>
        <w:lang w:val="el-GR"/>
      </w:rPr>
      <w:t>22437455</w:t>
    </w:r>
    <w:r w:rsidR="00D5420B" w:rsidRPr="00AA5CBA">
      <w:rPr>
        <w:sz w:val="20"/>
        <w:szCs w:val="20"/>
        <w:lang w:val="el-GR"/>
      </w:rPr>
      <w:t xml:space="preserve">      </w:t>
    </w:r>
    <w:r w:rsidR="00D5420B" w:rsidRPr="00AA5CBA">
      <w:rPr>
        <w:sz w:val="20"/>
        <w:szCs w:val="20"/>
        <w:u w:val="single"/>
        <w:lang w:val="el-GR"/>
      </w:rPr>
      <w:t>Φαξ:</w:t>
    </w:r>
    <w:r w:rsidR="00D5420B" w:rsidRPr="00AA5CBA">
      <w:rPr>
        <w:sz w:val="20"/>
        <w:szCs w:val="20"/>
        <w:lang w:val="el-GR"/>
      </w:rPr>
      <w:t xml:space="preserve"> </w:t>
    </w:r>
    <w:r w:rsidR="00D5420B" w:rsidRPr="00AA5CBA">
      <w:rPr>
        <w:b/>
        <w:sz w:val="20"/>
        <w:szCs w:val="20"/>
        <w:lang w:val="el-GR"/>
      </w:rPr>
      <w:t>22877102</w:t>
    </w:r>
  </w:p>
  <w:p w14:paraId="7D8D81CE" w14:textId="77777777" w:rsidR="00D5420B" w:rsidRPr="00AA5CBA" w:rsidRDefault="00D5420B" w:rsidP="00FF77A1">
    <w:pPr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AA5CBA">
      <w:rPr>
        <w:rFonts w:ascii="Times New Roman" w:hAnsi="Times New Roman" w:cs="Times New Roman"/>
        <w:color w:val="000000"/>
        <w:sz w:val="20"/>
        <w:szCs w:val="20"/>
        <w:u w:val="single"/>
        <w:lang w:val="en-US"/>
      </w:rPr>
      <w:t>Email</w:t>
    </w:r>
    <w:r w:rsidRPr="00AA5CBA">
      <w:rPr>
        <w:rFonts w:ascii="Times New Roman" w:hAnsi="Times New Roman" w:cs="Times New Roman"/>
        <w:b/>
        <w:color w:val="000000"/>
        <w:sz w:val="20"/>
        <w:szCs w:val="20"/>
      </w:rPr>
      <w:t xml:space="preserve">: </w:t>
    </w:r>
    <w:hyperlink r:id="rId1" w:history="1"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dim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</w:rPr>
        <w:t>-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US"/>
        </w:rPr>
        <w:t>palouriotissa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</w:rPr>
        <w:t>3-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lef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</w:rPr>
        <w:t>@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schools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</w:rPr>
        <w:t>.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ac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</w:rPr>
        <w:t>.</w:t>
      </w:r>
      <w:r w:rsidRPr="00AA5CB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cy</w:t>
      </w:r>
    </w:hyperlink>
    <w:r w:rsidRP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                            </w:t>
    </w:r>
    <w:r w:rsid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                      </w:t>
    </w:r>
    <w:r w:rsidRPr="00AA5CBA">
      <w:rPr>
        <w:rStyle w:val="Hyperlink"/>
        <w:rFonts w:ascii="Times New Roman" w:hAnsi="Times New Roman" w:cs="Times New Roman"/>
        <w:b/>
        <w:sz w:val="20"/>
        <w:szCs w:val="20"/>
        <w:u w:val="none"/>
      </w:rPr>
      <w:t xml:space="preserve">   </w:t>
    </w:r>
    <w:r w:rsidRPr="00AA5CBA">
      <w:rPr>
        <w:rStyle w:val="Hyperlink"/>
        <w:rFonts w:ascii="Times New Roman" w:hAnsi="Times New Roman" w:cs="Times New Roman"/>
        <w:color w:val="auto"/>
        <w:sz w:val="20"/>
        <w:szCs w:val="20"/>
      </w:rPr>
      <w:t xml:space="preserve">Ιστοσελίδα: </w:t>
    </w:r>
    <w:hyperlink r:id="rId2" w:history="1">
      <w:r w:rsidRPr="00AA5CB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</w:t>
      </w:r>
      <w:r w:rsidRPr="00AA5CBA">
        <w:rPr>
          <w:rStyle w:val="Hyperlink"/>
          <w:rFonts w:ascii="Times New Roman" w:hAnsi="Times New Roman" w:cs="Times New Roman"/>
          <w:sz w:val="20"/>
          <w:szCs w:val="20"/>
        </w:rPr>
        <w:t>.</w:t>
      </w:r>
      <w:r w:rsidRPr="00AA5CB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palouriotissa</w:t>
      </w:r>
      <w:r w:rsidRPr="00AA5CBA">
        <w:rPr>
          <w:rStyle w:val="Hyperlink"/>
          <w:rFonts w:ascii="Times New Roman" w:hAnsi="Times New Roman" w:cs="Times New Roman"/>
          <w:sz w:val="20"/>
          <w:szCs w:val="20"/>
        </w:rPr>
        <w:t>3.</w:t>
      </w:r>
      <w:r w:rsidRPr="00AA5CB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schools</w:t>
      </w:r>
      <w:r w:rsidRPr="00AA5CBA">
        <w:rPr>
          <w:rStyle w:val="Hyperlink"/>
          <w:rFonts w:ascii="Times New Roman" w:hAnsi="Times New Roman" w:cs="Times New Roman"/>
          <w:sz w:val="20"/>
          <w:szCs w:val="20"/>
        </w:rPr>
        <w:t>.</w:t>
      </w:r>
      <w:r w:rsidRPr="00AA5CB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ac</w:t>
      </w:r>
      <w:r w:rsidRPr="00AA5CBA">
        <w:rPr>
          <w:rStyle w:val="Hyperlink"/>
          <w:rFonts w:ascii="Times New Roman" w:hAnsi="Times New Roman" w:cs="Times New Roman"/>
          <w:sz w:val="20"/>
          <w:szCs w:val="20"/>
        </w:rPr>
        <w:t>.</w:t>
      </w:r>
      <w:r w:rsidRPr="00AA5CB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cy</w:t>
      </w:r>
    </w:hyperlink>
    <w:r w:rsidRPr="00AA5CBA">
      <w:rPr>
        <w:rFonts w:ascii="Times New Roman" w:hAnsi="Times New Roman" w:cs="Times New Roman"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DE65" w14:textId="77777777" w:rsidR="00950F3E" w:rsidRDefault="00950F3E" w:rsidP="00D5420B">
      <w:pPr>
        <w:spacing w:after="0" w:line="240" w:lineRule="auto"/>
      </w:pPr>
      <w:r>
        <w:separator/>
      </w:r>
    </w:p>
  </w:footnote>
  <w:footnote w:type="continuationSeparator" w:id="0">
    <w:p w14:paraId="144AF96C" w14:textId="77777777" w:rsidR="00950F3E" w:rsidRDefault="00950F3E" w:rsidP="00D5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37A63"/>
    <w:multiLevelType w:val="hybridMultilevel"/>
    <w:tmpl w:val="CB6A3C4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9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4A"/>
    <w:rsid w:val="000208B2"/>
    <w:rsid w:val="000251D7"/>
    <w:rsid w:val="00030B8D"/>
    <w:rsid w:val="0004617F"/>
    <w:rsid w:val="00081522"/>
    <w:rsid w:val="000B5975"/>
    <w:rsid w:val="000D141E"/>
    <w:rsid w:val="000D2804"/>
    <w:rsid w:val="000D389E"/>
    <w:rsid w:val="000D4B0A"/>
    <w:rsid w:val="000D6097"/>
    <w:rsid w:val="000F473A"/>
    <w:rsid w:val="000F5D28"/>
    <w:rsid w:val="00107083"/>
    <w:rsid w:val="00107E08"/>
    <w:rsid w:val="00114CA7"/>
    <w:rsid w:val="00123CCA"/>
    <w:rsid w:val="00127E6C"/>
    <w:rsid w:val="001362EA"/>
    <w:rsid w:val="0013753D"/>
    <w:rsid w:val="00140956"/>
    <w:rsid w:val="00142EF5"/>
    <w:rsid w:val="00155FCD"/>
    <w:rsid w:val="00162401"/>
    <w:rsid w:val="001A1A14"/>
    <w:rsid w:val="001B055D"/>
    <w:rsid w:val="001D26B8"/>
    <w:rsid w:val="001E109D"/>
    <w:rsid w:val="001E15F6"/>
    <w:rsid w:val="001F505C"/>
    <w:rsid w:val="00203751"/>
    <w:rsid w:val="00225856"/>
    <w:rsid w:val="00226AF0"/>
    <w:rsid w:val="0023341F"/>
    <w:rsid w:val="0023697D"/>
    <w:rsid w:val="00250F97"/>
    <w:rsid w:val="002521FC"/>
    <w:rsid w:val="002550CA"/>
    <w:rsid w:val="00260F5A"/>
    <w:rsid w:val="00261073"/>
    <w:rsid w:val="0026431D"/>
    <w:rsid w:val="002660D7"/>
    <w:rsid w:val="00273FD9"/>
    <w:rsid w:val="00275DFA"/>
    <w:rsid w:val="002763C6"/>
    <w:rsid w:val="00280ACF"/>
    <w:rsid w:val="00291515"/>
    <w:rsid w:val="00294578"/>
    <w:rsid w:val="002A2111"/>
    <w:rsid w:val="002B58FA"/>
    <w:rsid w:val="002B5E04"/>
    <w:rsid w:val="002D49BD"/>
    <w:rsid w:val="002D6CE8"/>
    <w:rsid w:val="002F0A32"/>
    <w:rsid w:val="002F6FF3"/>
    <w:rsid w:val="00313DC4"/>
    <w:rsid w:val="00316852"/>
    <w:rsid w:val="00325EF4"/>
    <w:rsid w:val="00327022"/>
    <w:rsid w:val="00334782"/>
    <w:rsid w:val="00341074"/>
    <w:rsid w:val="00351C5E"/>
    <w:rsid w:val="0036461B"/>
    <w:rsid w:val="00365A4A"/>
    <w:rsid w:val="00365D99"/>
    <w:rsid w:val="00374732"/>
    <w:rsid w:val="00380DAD"/>
    <w:rsid w:val="003B231A"/>
    <w:rsid w:val="003B36E7"/>
    <w:rsid w:val="00407994"/>
    <w:rsid w:val="004118C0"/>
    <w:rsid w:val="004173C4"/>
    <w:rsid w:val="00426446"/>
    <w:rsid w:val="00431FAC"/>
    <w:rsid w:val="00432E65"/>
    <w:rsid w:val="00434F1C"/>
    <w:rsid w:val="004367FE"/>
    <w:rsid w:val="00446BF7"/>
    <w:rsid w:val="0045267C"/>
    <w:rsid w:val="00453B8D"/>
    <w:rsid w:val="004770FD"/>
    <w:rsid w:val="004925ED"/>
    <w:rsid w:val="004D1A6C"/>
    <w:rsid w:val="004D4936"/>
    <w:rsid w:val="004E473B"/>
    <w:rsid w:val="00533EF1"/>
    <w:rsid w:val="00535471"/>
    <w:rsid w:val="00544C67"/>
    <w:rsid w:val="0054636F"/>
    <w:rsid w:val="00553927"/>
    <w:rsid w:val="00575C1A"/>
    <w:rsid w:val="00580FFC"/>
    <w:rsid w:val="00585D2B"/>
    <w:rsid w:val="005864A5"/>
    <w:rsid w:val="00592BD7"/>
    <w:rsid w:val="005967E7"/>
    <w:rsid w:val="005B1007"/>
    <w:rsid w:val="005B54B2"/>
    <w:rsid w:val="005C03AB"/>
    <w:rsid w:val="005C0715"/>
    <w:rsid w:val="005C5A5A"/>
    <w:rsid w:val="005E274B"/>
    <w:rsid w:val="006326BE"/>
    <w:rsid w:val="006335CB"/>
    <w:rsid w:val="00647911"/>
    <w:rsid w:val="00652470"/>
    <w:rsid w:val="00663741"/>
    <w:rsid w:val="00670BF0"/>
    <w:rsid w:val="00672960"/>
    <w:rsid w:val="006810A1"/>
    <w:rsid w:val="006A3C10"/>
    <w:rsid w:val="006E01D5"/>
    <w:rsid w:val="006F31EA"/>
    <w:rsid w:val="006F6196"/>
    <w:rsid w:val="00707FEA"/>
    <w:rsid w:val="00723AFE"/>
    <w:rsid w:val="00731878"/>
    <w:rsid w:val="00737237"/>
    <w:rsid w:val="0074198E"/>
    <w:rsid w:val="0075499E"/>
    <w:rsid w:val="0076156D"/>
    <w:rsid w:val="007673B1"/>
    <w:rsid w:val="0078593B"/>
    <w:rsid w:val="007963BB"/>
    <w:rsid w:val="007D23E6"/>
    <w:rsid w:val="007E444A"/>
    <w:rsid w:val="007E6262"/>
    <w:rsid w:val="00814EA6"/>
    <w:rsid w:val="00833EFF"/>
    <w:rsid w:val="00836006"/>
    <w:rsid w:val="008554B5"/>
    <w:rsid w:val="00862B6E"/>
    <w:rsid w:val="008A5C1A"/>
    <w:rsid w:val="008D0024"/>
    <w:rsid w:val="008E30C2"/>
    <w:rsid w:val="008F7C11"/>
    <w:rsid w:val="0091227E"/>
    <w:rsid w:val="009217DD"/>
    <w:rsid w:val="00944E6B"/>
    <w:rsid w:val="00950F3E"/>
    <w:rsid w:val="0096298D"/>
    <w:rsid w:val="009746DB"/>
    <w:rsid w:val="0098504B"/>
    <w:rsid w:val="0099747A"/>
    <w:rsid w:val="009A7EFE"/>
    <w:rsid w:val="009C138B"/>
    <w:rsid w:val="009D0FB8"/>
    <w:rsid w:val="009D364D"/>
    <w:rsid w:val="009F416D"/>
    <w:rsid w:val="00A04469"/>
    <w:rsid w:val="00A153EB"/>
    <w:rsid w:val="00A2364C"/>
    <w:rsid w:val="00A50947"/>
    <w:rsid w:val="00A53789"/>
    <w:rsid w:val="00A550DE"/>
    <w:rsid w:val="00A60D8E"/>
    <w:rsid w:val="00A62C00"/>
    <w:rsid w:val="00A635F6"/>
    <w:rsid w:val="00A90B66"/>
    <w:rsid w:val="00A92FAD"/>
    <w:rsid w:val="00A960F7"/>
    <w:rsid w:val="00A976E8"/>
    <w:rsid w:val="00AA5CBA"/>
    <w:rsid w:val="00AB205A"/>
    <w:rsid w:val="00AB51A3"/>
    <w:rsid w:val="00AC7F1A"/>
    <w:rsid w:val="00AD0811"/>
    <w:rsid w:val="00AD0EFC"/>
    <w:rsid w:val="00AD3CF3"/>
    <w:rsid w:val="00AD4145"/>
    <w:rsid w:val="00AE2363"/>
    <w:rsid w:val="00B17678"/>
    <w:rsid w:val="00B2482F"/>
    <w:rsid w:val="00B31535"/>
    <w:rsid w:val="00B35153"/>
    <w:rsid w:val="00B42FE1"/>
    <w:rsid w:val="00B462FE"/>
    <w:rsid w:val="00B64286"/>
    <w:rsid w:val="00B71694"/>
    <w:rsid w:val="00B868E8"/>
    <w:rsid w:val="00B9689F"/>
    <w:rsid w:val="00BB650F"/>
    <w:rsid w:val="00BD705B"/>
    <w:rsid w:val="00BE0675"/>
    <w:rsid w:val="00C10F06"/>
    <w:rsid w:val="00C30267"/>
    <w:rsid w:val="00C3541E"/>
    <w:rsid w:val="00C40322"/>
    <w:rsid w:val="00C85B6D"/>
    <w:rsid w:val="00C90722"/>
    <w:rsid w:val="00C9339A"/>
    <w:rsid w:val="00C93DA6"/>
    <w:rsid w:val="00CC2A90"/>
    <w:rsid w:val="00CD6775"/>
    <w:rsid w:val="00CF5296"/>
    <w:rsid w:val="00CF6984"/>
    <w:rsid w:val="00D06877"/>
    <w:rsid w:val="00D21AC3"/>
    <w:rsid w:val="00D32B9F"/>
    <w:rsid w:val="00D33C04"/>
    <w:rsid w:val="00D52EDC"/>
    <w:rsid w:val="00D5420B"/>
    <w:rsid w:val="00D95ED0"/>
    <w:rsid w:val="00DB4992"/>
    <w:rsid w:val="00DC788F"/>
    <w:rsid w:val="00DD6750"/>
    <w:rsid w:val="00DD7875"/>
    <w:rsid w:val="00DF2AA0"/>
    <w:rsid w:val="00DF378E"/>
    <w:rsid w:val="00E12490"/>
    <w:rsid w:val="00E3011D"/>
    <w:rsid w:val="00E50C4E"/>
    <w:rsid w:val="00E77EC7"/>
    <w:rsid w:val="00E82242"/>
    <w:rsid w:val="00EB3C86"/>
    <w:rsid w:val="00ED0AF0"/>
    <w:rsid w:val="00ED667A"/>
    <w:rsid w:val="00EE46DB"/>
    <w:rsid w:val="00EE4C60"/>
    <w:rsid w:val="00EF0C2C"/>
    <w:rsid w:val="00EF1888"/>
    <w:rsid w:val="00EF222D"/>
    <w:rsid w:val="00F02853"/>
    <w:rsid w:val="00F04762"/>
    <w:rsid w:val="00F238E9"/>
    <w:rsid w:val="00F361A1"/>
    <w:rsid w:val="00F716C4"/>
    <w:rsid w:val="00F7183D"/>
    <w:rsid w:val="00F90C53"/>
    <w:rsid w:val="00F958E1"/>
    <w:rsid w:val="00F9636F"/>
    <w:rsid w:val="00FA3E53"/>
    <w:rsid w:val="00FB5F3F"/>
    <w:rsid w:val="00FD51B5"/>
    <w:rsid w:val="00FD6FB8"/>
    <w:rsid w:val="00FE21A9"/>
    <w:rsid w:val="00FF2C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6AC5243"/>
  <w15:docId w15:val="{5EA721F0-B7B8-4FFD-8DFD-81E95AF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34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334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2334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5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ouriotissa3.schools.ac.cy" TargetMode="External"/><Relationship Id="rId1" Type="http://schemas.openxmlformats.org/officeDocument/2006/relationships/hyperlink" Target="mailto:dim-palouriotissa3-lef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Kingdom of Steel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Maria Demou</cp:lastModifiedBy>
  <cp:revision>2</cp:revision>
  <cp:lastPrinted>2022-12-05T09:00:00Z</cp:lastPrinted>
  <dcterms:created xsi:type="dcterms:W3CDTF">2024-09-15T10:37:00Z</dcterms:created>
  <dcterms:modified xsi:type="dcterms:W3CDTF">2024-09-15T10:37:00Z</dcterms:modified>
</cp:coreProperties>
</file>