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05E8" w14:textId="77777777" w:rsidR="00A3512F" w:rsidRDefault="00333BD5" w:rsidP="00333BD5">
      <w:pPr>
        <w:jc w:val="center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>ΚΑΤΑΛΟΓΟΣ ΔΙΔΑΚΤΙΚΟΥ ΠΡΟΣΩΠΙΚΟΥ</w:t>
      </w:r>
      <w:r w:rsidR="00832D1F"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14:paraId="324E7FF6" w14:textId="0EA4F3E3" w:rsidR="00333BD5" w:rsidRDefault="00333BD5" w:rsidP="00333BD5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ΔΗΜΟΤΙΚΟΥ ΣΧΟΛΕΙΟΥ </w:t>
      </w:r>
      <w:r w:rsidR="00832D1F">
        <w:rPr>
          <w:rFonts w:ascii="Comic Sans MS" w:hAnsi="Comic Sans MS"/>
          <w:b/>
          <w:sz w:val="28"/>
          <w:szCs w:val="28"/>
          <w:lang w:val="el-GR"/>
        </w:rPr>
        <w:t>ΠΑΛΟΥΡΙΩΤΙΣΣΑΣ</w:t>
      </w:r>
      <w:r w:rsidR="00A3512F">
        <w:rPr>
          <w:rFonts w:ascii="Comic Sans MS" w:hAnsi="Comic Sans MS"/>
          <w:b/>
          <w:sz w:val="28"/>
          <w:szCs w:val="28"/>
          <w:lang w:val="el-GR"/>
        </w:rPr>
        <w:t xml:space="preserve"> Γ΄</w:t>
      </w:r>
      <w:r w:rsidR="00832D1F">
        <w:rPr>
          <w:rFonts w:ascii="Comic Sans MS" w:hAnsi="Comic Sans MS"/>
          <w:b/>
          <w:sz w:val="28"/>
          <w:szCs w:val="28"/>
          <w:lang w:val="el-GR"/>
        </w:rPr>
        <w:t xml:space="preserve"> </w:t>
      </w:r>
    </w:p>
    <w:p w14:paraId="088FCA40" w14:textId="4E984EC7" w:rsidR="00333BD5" w:rsidRDefault="00333BD5" w:rsidP="00D8594F">
      <w:pPr>
        <w:spacing w:line="276" w:lineRule="auto"/>
        <w:jc w:val="center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Σχολική Χρονιά:202</w:t>
      </w:r>
      <w:r w:rsidR="00A3512F">
        <w:rPr>
          <w:rFonts w:ascii="Comic Sans MS" w:hAnsi="Comic Sans MS"/>
          <w:b/>
          <w:sz w:val="24"/>
          <w:szCs w:val="24"/>
          <w:lang w:val="el-GR"/>
        </w:rPr>
        <w:t>4-2025</w:t>
      </w:r>
    </w:p>
    <w:p w14:paraId="28FBE659" w14:textId="77777777" w:rsidR="00333BD5" w:rsidRDefault="00333BD5" w:rsidP="00D8594F">
      <w:pPr>
        <w:rPr>
          <w:rFonts w:ascii="Comic Sans MS" w:hAnsi="Comic Sans MS"/>
          <w:b/>
          <w:sz w:val="24"/>
          <w:szCs w:val="24"/>
          <w:lang w:val="el-GR"/>
        </w:rPr>
      </w:pPr>
    </w:p>
    <w:tbl>
      <w:tblPr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71"/>
        <w:gridCol w:w="5507"/>
        <w:gridCol w:w="2532"/>
      </w:tblGrid>
      <w:tr w:rsidR="00832D1F" w14:paraId="53DD955F" w14:textId="1D3B2D7C" w:rsidTr="00394BD6">
        <w:trPr>
          <w:trHeight w:val="98"/>
          <w:jc w:val="center"/>
        </w:trPr>
        <w:tc>
          <w:tcPr>
            <w:tcW w:w="1271" w:type="dxa"/>
            <w:shd w:val="pct5" w:color="auto" w:fill="0070C0"/>
            <w:hideMark/>
          </w:tcPr>
          <w:p w14:paraId="58D4E6C6" w14:textId="77777777" w:rsidR="00832D1F" w:rsidRDefault="00832D1F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507" w:type="dxa"/>
            <w:shd w:val="pct5" w:color="auto" w:fill="0070C0"/>
            <w:hideMark/>
          </w:tcPr>
          <w:p w14:paraId="7AA62B71" w14:textId="77777777" w:rsidR="00832D1F" w:rsidRDefault="00832D1F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 xml:space="preserve">ΟΝΟΜΑΤΕΠΩΝΥΜΟ </w:t>
            </w:r>
          </w:p>
        </w:tc>
        <w:tc>
          <w:tcPr>
            <w:tcW w:w="2532" w:type="dxa"/>
            <w:shd w:val="pct5" w:color="auto" w:fill="0070C0"/>
          </w:tcPr>
          <w:p w14:paraId="024CA99E" w14:textId="77DCFDB0" w:rsidR="00832D1F" w:rsidRDefault="00A3512F">
            <w:pPr>
              <w:spacing w:line="276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l-GR"/>
              </w:rPr>
              <w:t xml:space="preserve">ΤΑΞΗ/ΜΑΘΗΜΑΤΑ </w:t>
            </w:r>
          </w:p>
        </w:tc>
      </w:tr>
      <w:tr w:rsidR="00832D1F" w14:paraId="395FE4F7" w14:textId="5213D562" w:rsidTr="00394BD6">
        <w:trPr>
          <w:jc w:val="center"/>
        </w:trPr>
        <w:tc>
          <w:tcPr>
            <w:tcW w:w="1271" w:type="dxa"/>
          </w:tcPr>
          <w:p w14:paraId="76B83925" w14:textId="6FAF6E93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14754644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Μαρία Δήμου – Διευθύντρια </w:t>
            </w:r>
          </w:p>
          <w:p w14:paraId="72156210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5DEDF947" w14:textId="1B416510" w:rsidR="00832D1F" w:rsidRDefault="00394BD6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Ιστορία Δ΄- Στ΄</w:t>
            </w:r>
          </w:p>
        </w:tc>
      </w:tr>
      <w:tr w:rsidR="00832D1F" w:rsidRPr="00832D1F" w14:paraId="27FEDA2A" w14:textId="0D81001F" w:rsidTr="00394BD6">
        <w:trPr>
          <w:jc w:val="center"/>
        </w:trPr>
        <w:tc>
          <w:tcPr>
            <w:tcW w:w="1271" w:type="dxa"/>
          </w:tcPr>
          <w:p w14:paraId="2EDFB9F6" w14:textId="7FB53C7E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57EDF13A" w14:textId="38043AC9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Μαριάννα Φωκαϊδου - Παπαμάρκου – Β.Δ. </w:t>
            </w:r>
          </w:p>
          <w:p w14:paraId="5E4C1642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28EE6B3F" w14:textId="6E7C4D2C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Στ΄</w:t>
            </w:r>
          </w:p>
        </w:tc>
      </w:tr>
      <w:tr w:rsidR="00832D1F" w14:paraId="3BF73396" w14:textId="5D951C63" w:rsidTr="00394BD6">
        <w:trPr>
          <w:jc w:val="center"/>
        </w:trPr>
        <w:tc>
          <w:tcPr>
            <w:tcW w:w="1271" w:type="dxa"/>
          </w:tcPr>
          <w:p w14:paraId="77043E38" w14:textId="3F7FF615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78D3D6B0" w14:textId="3CC46BAF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Μάριος Νικολάου  – Β.Δ.</w:t>
            </w:r>
          </w:p>
          <w:p w14:paraId="71E010F3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3C6EED43" w14:textId="11D88CB4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Διάφορα Μαθήματα </w:t>
            </w:r>
          </w:p>
        </w:tc>
      </w:tr>
      <w:tr w:rsidR="00832D1F" w14:paraId="4411745F" w14:textId="06910161" w:rsidTr="00394BD6">
        <w:trPr>
          <w:jc w:val="center"/>
        </w:trPr>
        <w:tc>
          <w:tcPr>
            <w:tcW w:w="1271" w:type="dxa"/>
          </w:tcPr>
          <w:p w14:paraId="1582DE55" w14:textId="2208F4ED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58981860" w14:textId="3C2CB69E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Στυλιάνα Ορφανίδου </w:t>
            </w:r>
          </w:p>
          <w:p w14:paraId="5DEC0F3D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03EE9825" w14:textId="65ACEA0C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Α΄</w:t>
            </w:r>
          </w:p>
        </w:tc>
      </w:tr>
      <w:tr w:rsidR="00832D1F" w14:paraId="01542B0C" w14:textId="734F75DE" w:rsidTr="00394BD6">
        <w:trPr>
          <w:jc w:val="center"/>
        </w:trPr>
        <w:tc>
          <w:tcPr>
            <w:tcW w:w="1271" w:type="dxa"/>
          </w:tcPr>
          <w:p w14:paraId="6CAA38DA" w14:textId="79A6F4F4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5953E2F4" w14:textId="70995489" w:rsidR="00832D1F" w:rsidRPr="00F938E5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Άννα Γενακρίτου </w:t>
            </w:r>
          </w:p>
          <w:p w14:paraId="023689E1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4A69A8DA" w14:textId="5A80647E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Β΄1</w:t>
            </w:r>
          </w:p>
        </w:tc>
      </w:tr>
      <w:tr w:rsidR="00832D1F" w:rsidRPr="00832D1F" w14:paraId="4C4F47D1" w14:textId="527F9FEA" w:rsidTr="00394BD6">
        <w:trPr>
          <w:jc w:val="center"/>
        </w:trPr>
        <w:tc>
          <w:tcPr>
            <w:tcW w:w="1271" w:type="dxa"/>
          </w:tcPr>
          <w:p w14:paraId="15042895" w14:textId="4936CC89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5B958F99" w14:textId="5098DAFC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Έλενα Σολωμού </w:t>
            </w:r>
          </w:p>
          <w:p w14:paraId="13B2C57F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0526C35B" w14:textId="5966F419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Β΄2</w:t>
            </w:r>
          </w:p>
        </w:tc>
      </w:tr>
      <w:tr w:rsidR="00832D1F" w14:paraId="46CF2E42" w14:textId="3B212A63" w:rsidTr="00394BD6">
        <w:trPr>
          <w:jc w:val="center"/>
        </w:trPr>
        <w:tc>
          <w:tcPr>
            <w:tcW w:w="1271" w:type="dxa"/>
          </w:tcPr>
          <w:p w14:paraId="1882FCFD" w14:textId="44CA482B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74302423" w14:textId="539F5002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Δήμητρα Σωκράτους </w:t>
            </w:r>
          </w:p>
          <w:p w14:paraId="75E755B0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0263F7E1" w14:textId="70D50926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Γ΄1</w:t>
            </w:r>
          </w:p>
        </w:tc>
      </w:tr>
      <w:tr w:rsidR="00832D1F" w14:paraId="6636484D" w14:textId="50291308" w:rsidTr="00394BD6">
        <w:trPr>
          <w:jc w:val="center"/>
        </w:trPr>
        <w:tc>
          <w:tcPr>
            <w:tcW w:w="1271" w:type="dxa"/>
          </w:tcPr>
          <w:p w14:paraId="152E746B" w14:textId="56C4F4C4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3234E990" w14:textId="75852ADC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Γεωργία Παναγή </w:t>
            </w:r>
          </w:p>
          <w:p w14:paraId="32F11819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52CBFEC3" w14:textId="1FB46B0B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Γ΄2</w:t>
            </w:r>
          </w:p>
        </w:tc>
      </w:tr>
      <w:tr w:rsidR="00832D1F" w:rsidRPr="0032155A" w14:paraId="267A93F0" w14:textId="76F95C0C" w:rsidTr="00394BD6">
        <w:trPr>
          <w:jc w:val="center"/>
        </w:trPr>
        <w:tc>
          <w:tcPr>
            <w:tcW w:w="1271" w:type="dxa"/>
          </w:tcPr>
          <w:p w14:paraId="4B80AE47" w14:textId="44C24E7D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40157E56" w14:textId="403BEAC9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Γεωργία Φερεκύδου – Χατζησάββα </w:t>
            </w:r>
          </w:p>
          <w:p w14:paraId="0BB128E5" w14:textId="033269E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574D3710" w14:textId="18CEBB32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Δ΄</w:t>
            </w:r>
          </w:p>
        </w:tc>
      </w:tr>
      <w:tr w:rsidR="00832D1F" w14:paraId="4ECB8E18" w14:textId="484640A5" w:rsidTr="00394BD6">
        <w:trPr>
          <w:jc w:val="center"/>
        </w:trPr>
        <w:tc>
          <w:tcPr>
            <w:tcW w:w="1271" w:type="dxa"/>
          </w:tcPr>
          <w:p w14:paraId="478A2140" w14:textId="517D2BB2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192A5D88" w14:textId="503D4772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Χριστιάνα Σάββα </w:t>
            </w:r>
          </w:p>
          <w:p w14:paraId="0952F69D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4A2ADFFE" w14:textId="5488A2DE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Ε΄1</w:t>
            </w:r>
          </w:p>
        </w:tc>
      </w:tr>
      <w:tr w:rsidR="00832D1F" w14:paraId="5F79562C" w14:textId="69DFFC3F" w:rsidTr="00394BD6">
        <w:trPr>
          <w:jc w:val="center"/>
        </w:trPr>
        <w:tc>
          <w:tcPr>
            <w:tcW w:w="1271" w:type="dxa"/>
          </w:tcPr>
          <w:p w14:paraId="72171D3C" w14:textId="596BE2CA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  <w:hideMark/>
          </w:tcPr>
          <w:p w14:paraId="7BC983EC" w14:textId="3295841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Χριστιάνα </w:t>
            </w:r>
            <w:r w:rsidR="00A3512F"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Μιχαήλ </w:t>
            </w:r>
          </w:p>
          <w:p w14:paraId="7CD7021F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532" w:type="dxa"/>
          </w:tcPr>
          <w:p w14:paraId="50DCE915" w14:textId="3E7E7468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Ε΄2</w:t>
            </w:r>
          </w:p>
        </w:tc>
      </w:tr>
      <w:tr w:rsidR="00832D1F" w:rsidRPr="00A3512F" w14:paraId="07981E4D" w14:textId="45E6AF8F" w:rsidTr="00394BD6">
        <w:trPr>
          <w:jc w:val="center"/>
        </w:trPr>
        <w:tc>
          <w:tcPr>
            <w:tcW w:w="1271" w:type="dxa"/>
          </w:tcPr>
          <w:p w14:paraId="4CEBBA03" w14:textId="6007C5B9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1E85A1AD" w14:textId="0431CFDE" w:rsidR="00832D1F" w:rsidRDefault="00A3512F" w:rsidP="007103BC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Χριστίνα Χριστοδούλου </w:t>
            </w:r>
            <w:r w:rsidR="007103BC"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532" w:type="dxa"/>
          </w:tcPr>
          <w:p w14:paraId="0797A15E" w14:textId="350A607F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Διδασκαλία παιδιών με μεταναστευτική βιογραφία </w:t>
            </w:r>
          </w:p>
          <w:p w14:paraId="72410800" w14:textId="77777777" w:rsidR="007103BC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Διάφορα Μαθήματα </w:t>
            </w:r>
          </w:p>
          <w:p w14:paraId="08E25163" w14:textId="77777777" w:rsidR="00394BD6" w:rsidRDefault="00394BD6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  <w:p w14:paraId="3DE9CE20" w14:textId="1D68D157" w:rsidR="00394BD6" w:rsidRDefault="00394BD6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</w:tr>
      <w:tr w:rsidR="00832D1F" w14:paraId="796153FF" w14:textId="4D957EE9" w:rsidTr="00394BD6">
        <w:trPr>
          <w:jc w:val="center"/>
        </w:trPr>
        <w:tc>
          <w:tcPr>
            <w:tcW w:w="1271" w:type="dxa"/>
          </w:tcPr>
          <w:p w14:paraId="71CF2924" w14:textId="1D0E6A54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0D57B903" w14:textId="7D51C3A6" w:rsidR="00832D1F" w:rsidRDefault="00A3512F" w:rsidP="007103BC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Μαριλένα Κωνσταντίνου </w:t>
            </w:r>
            <w:r w:rsidR="007103BC"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532" w:type="dxa"/>
          </w:tcPr>
          <w:p w14:paraId="7C5EFD14" w14:textId="77777777" w:rsidR="00394BD6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Φυσικές Επιστήμες</w:t>
            </w:r>
          </w:p>
          <w:p w14:paraId="7B328FF3" w14:textId="631FEC70" w:rsidR="007103BC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 </w:t>
            </w:r>
          </w:p>
        </w:tc>
      </w:tr>
      <w:tr w:rsidR="00832D1F" w14:paraId="0818D8B4" w14:textId="5DC95F47" w:rsidTr="00394BD6">
        <w:trPr>
          <w:jc w:val="center"/>
        </w:trPr>
        <w:tc>
          <w:tcPr>
            <w:tcW w:w="1271" w:type="dxa"/>
          </w:tcPr>
          <w:p w14:paraId="25E04869" w14:textId="30CC732F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2846B7D7" w14:textId="3966C5B2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Πιέρος Κέζου </w:t>
            </w:r>
          </w:p>
          <w:p w14:paraId="3C0788D3" w14:textId="77777777" w:rsidR="00832D1F" w:rsidRDefault="00832D1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11590654" w14:textId="04C114B1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Μουσική </w:t>
            </w:r>
            <w:r w:rsidR="00394BD6"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Γ΄- Στ΄</w:t>
            </w:r>
          </w:p>
        </w:tc>
      </w:tr>
      <w:tr w:rsidR="00832D1F" w:rsidRPr="00394BD6" w14:paraId="4A7CE5B5" w14:textId="1F548EB2" w:rsidTr="00394BD6">
        <w:trPr>
          <w:jc w:val="center"/>
        </w:trPr>
        <w:tc>
          <w:tcPr>
            <w:tcW w:w="1271" w:type="dxa"/>
          </w:tcPr>
          <w:p w14:paraId="7A5171DD" w14:textId="08B182DB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21D3AEA2" w14:textId="33422C69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Γιάννος Λοής </w:t>
            </w:r>
          </w:p>
          <w:p w14:paraId="218A1CBB" w14:textId="2C06F437" w:rsidR="007103BC" w:rsidRDefault="007103BC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09F315C3" w14:textId="36736D6A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Φυσική Αγωγή </w:t>
            </w:r>
            <w:r w:rsidR="00394BD6"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Β΄, Δ΄, Ε΄και Στ΄</w:t>
            </w:r>
          </w:p>
        </w:tc>
      </w:tr>
      <w:tr w:rsidR="00832D1F" w:rsidRPr="00394BD6" w14:paraId="7A4895E3" w14:textId="4D969E2D" w:rsidTr="00394BD6">
        <w:trPr>
          <w:jc w:val="center"/>
        </w:trPr>
        <w:tc>
          <w:tcPr>
            <w:tcW w:w="1271" w:type="dxa"/>
          </w:tcPr>
          <w:p w14:paraId="409DCFC6" w14:textId="7AF6BDEC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22024201" w14:textId="5445BD92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Σταυρούλα Σταύρου </w:t>
            </w:r>
          </w:p>
          <w:p w14:paraId="0138C775" w14:textId="50DF4FB9" w:rsidR="007103BC" w:rsidRDefault="007103BC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263EF100" w14:textId="79070943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Τέχνη </w:t>
            </w:r>
            <w:r w:rsidR="00394BD6"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Α΄, Δ΄, Ε΄και Στ΄</w:t>
            </w:r>
          </w:p>
        </w:tc>
      </w:tr>
      <w:tr w:rsidR="00832D1F" w14:paraId="5F434526" w14:textId="57B05FDF" w:rsidTr="00394BD6">
        <w:trPr>
          <w:jc w:val="center"/>
        </w:trPr>
        <w:tc>
          <w:tcPr>
            <w:tcW w:w="1271" w:type="dxa"/>
          </w:tcPr>
          <w:p w14:paraId="6B099C2C" w14:textId="283FB82F" w:rsidR="00832D1F" w:rsidRPr="00394BD6" w:rsidRDefault="00832D1F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736E1232" w14:textId="5CA33DB8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Νικόλαος Αγγελίδης </w:t>
            </w:r>
          </w:p>
          <w:p w14:paraId="6AB93C18" w14:textId="4BAAD304" w:rsidR="007103BC" w:rsidRDefault="007103BC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245AC3CE" w14:textId="4CDA4F51" w:rsidR="00832D1F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>Ειδική Εκπαίδευση</w:t>
            </w:r>
          </w:p>
        </w:tc>
      </w:tr>
      <w:tr w:rsidR="00F938E5" w:rsidRPr="00F938E5" w14:paraId="560B4B5B" w14:textId="77777777" w:rsidTr="00394BD6">
        <w:trPr>
          <w:jc w:val="center"/>
        </w:trPr>
        <w:tc>
          <w:tcPr>
            <w:tcW w:w="1271" w:type="dxa"/>
          </w:tcPr>
          <w:p w14:paraId="11E6521A" w14:textId="1A2704C5" w:rsidR="00F938E5" w:rsidRPr="00394BD6" w:rsidRDefault="00F938E5" w:rsidP="00394BD6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5507" w:type="dxa"/>
          </w:tcPr>
          <w:p w14:paraId="4FF0E4B8" w14:textId="4AA7EB65" w:rsidR="00F938E5" w:rsidRDefault="00A3512F" w:rsidP="00D8594F">
            <w:pPr>
              <w:spacing w:line="276" w:lineRule="auto"/>
              <w:rPr>
                <w:rFonts w:ascii="Comic Sans MS" w:hAnsi="Comic Sans MS"/>
                <w:b/>
                <w:color w:val="FF0000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Έφη Χαραλάμπους </w:t>
            </w:r>
          </w:p>
          <w:p w14:paraId="4BE87D85" w14:textId="60BD0EE2" w:rsidR="007103BC" w:rsidRDefault="007103BC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</w:p>
        </w:tc>
        <w:tc>
          <w:tcPr>
            <w:tcW w:w="2532" w:type="dxa"/>
          </w:tcPr>
          <w:p w14:paraId="31243B7F" w14:textId="0352D8CE" w:rsidR="00F938E5" w:rsidRDefault="00A3512F" w:rsidP="00D8594F">
            <w:pPr>
              <w:spacing w:line="276" w:lineRule="auto"/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lang w:val="el-GR"/>
              </w:rPr>
              <w:t xml:space="preserve">Λογοθεραπεία </w:t>
            </w:r>
          </w:p>
        </w:tc>
      </w:tr>
    </w:tbl>
    <w:p w14:paraId="50FE77A9" w14:textId="77777777" w:rsidR="00333BD5" w:rsidRDefault="00333BD5" w:rsidP="00333BD5">
      <w:pPr>
        <w:jc w:val="center"/>
        <w:rPr>
          <w:rFonts w:ascii="Comic Sans MS" w:hAnsi="Comic Sans MS"/>
          <w:b/>
          <w:color w:val="auto"/>
          <w:sz w:val="24"/>
          <w:szCs w:val="24"/>
          <w:lang w:val="el-GR"/>
        </w:rPr>
      </w:pPr>
    </w:p>
    <w:p w14:paraId="4D417486" w14:textId="77777777" w:rsidR="00333BD5" w:rsidRDefault="00333BD5" w:rsidP="00333BD5">
      <w:pPr>
        <w:jc w:val="center"/>
        <w:rPr>
          <w:rFonts w:ascii="Comic Sans MS" w:hAnsi="Comic Sans MS"/>
          <w:b/>
          <w:sz w:val="24"/>
          <w:szCs w:val="24"/>
          <w:lang w:val="el-GR"/>
        </w:rPr>
      </w:pPr>
    </w:p>
    <w:p w14:paraId="63200DB9" w14:textId="77777777" w:rsidR="00333BD5" w:rsidRDefault="00333BD5" w:rsidP="00333BD5">
      <w:pPr>
        <w:rPr>
          <w:lang w:val="el-GR"/>
        </w:rPr>
      </w:pPr>
    </w:p>
    <w:p w14:paraId="5FBB5243" w14:textId="78C09116" w:rsidR="00333BD5" w:rsidRDefault="00333BD5" w:rsidP="00333BD5">
      <w:pPr>
        <w:rPr>
          <w:b/>
          <w:lang w:val="el-GR"/>
        </w:rPr>
      </w:pPr>
    </w:p>
    <w:p w14:paraId="58129C3C" w14:textId="77777777" w:rsidR="00D8594F" w:rsidRDefault="00D8594F">
      <w:pPr>
        <w:rPr>
          <w:noProof/>
        </w:rPr>
      </w:pPr>
    </w:p>
    <w:p w14:paraId="48773BB1" w14:textId="5D0099AA" w:rsidR="00DC7B7A" w:rsidRDefault="00DC7B7A"/>
    <w:sectPr w:rsidR="00DC7B7A" w:rsidSect="00294AC1">
      <w:pgSz w:w="12240" w:h="15840"/>
      <w:pgMar w:top="1440" w:right="1440" w:bottom="1440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233F9"/>
    <w:multiLevelType w:val="hybridMultilevel"/>
    <w:tmpl w:val="931AF970"/>
    <w:lvl w:ilvl="0" w:tplc="BECAF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4823D5"/>
    <w:multiLevelType w:val="hybridMultilevel"/>
    <w:tmpl w:val="36305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9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1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D5"/>
    <w:rsid w:val="00294AC1"/>
    <w:rsid w:val="0032155A"/>
    <w:rsid w:val="00333BD5"/>
    <w:rsid w:val="00394BD6"/>
    <w:rsid w:val="003C4745"/>
    <w:rsid w:val="005A3EE2"/>
    <w:rsid w:val="0063561F"/>
    <w:rsid w:val="007103BC"/>
    <w:rsid w:val="00832D1F"/>
    <w:rsid w:val="00A3512F"/>
    <w:rsid w:val="00D8594F"/>
    <w:rsid w:val="00DC7B7A"/>
    <w:rsid w:val="00EA14E2"/>
    <w:rsid w:val="00F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911F"/>
  <w15:chartTrackingRefBased/>
  <w15:docId w15:val="{AC3ABE55-8623-4749-9216-41323AB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D5"/>
    <w:pPr>
      <w:spacing w:after="0" w:line="240" w:lineRule="auto"/>
    </w:pPr>
    <w:rPr>
      <w:rFonts w:ascii="Arial" w:eastAsia="SimSun" w:hAnsi="Arial" w:cs="Arial"/>
      <w:color w:val="00000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Demou</dc:creator>
  <cp:keywords/>
  <dc:description/>
  <cp:lastModifiedBy>Maria Demou</cp:lastModifiedBy>
  <cp:revision>2</cp:revision>
  <cp:lastPrinted>2023-09-01T17:48:00Z</cp:lastPrinted>
  <dcterms:created xsi:type="dcterms:W3CDTF">2024-09-25T16:40:00Z</dcterms:created>
  <dcterms:modified xsi:type="dcterms:W3CDTF">2024-09-25T16:40:00Z</dcterms:modified>
</cp:coreProperties>
</file>